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74FB" w14:textId="77777777" w:rsidR="00226C22" w:rsidRPr="000668C4" w:rsidRDefault="00226C22" w:rsidP="00226C22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様式第１２（第１１条関係）</w:t>
      </w:r>
    </w:p>
    <w:p w14:paraId="75DFBED6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3A90909" w14:textId="77777777" w:rsidR="00226C22" w:rsidRPr="000668C4" w:rsidRDefault="00226C22" w:rsidP="00226C22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番　　　　　号</w:t>
      </w:r>
    </w:p>
    <w:p w14:paraId="26CC6A53" w14:textId="77777777" w:rsidR="00226C22" w:rsidRPr="000668C4" w:rsidRDefault="00226C22" w:rsidP="00226C22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0B17B3A5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</w:p>
    <w:p w14:paraId="27536AFA" w14:textId="77777777" w:rsidR="00226C22" w:rsidRPr="000668C4" w:rsidRDefault="00226C22" w:rsidP="00226C22">
      <w:pPr>
        <w:overflowPunct w:val="0"/>
        <w:adjustRightInd w:val="0"/>
        <w:spacing w:line="320" w:lineRule="exact"/>
        <w:ind w:firstLineChars="100" w:firstLine="197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一般社団法人日本建設機械施工協会</w:t>
      </w:r>
    </w:p>
    <w:p w14:paraId="463BCED7" w14:textId="77777777" w:rsidR="00226C22" w:rsidRPr="000668C4" w:rsidRDefault="00226C22" w:rsidP="00226C22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会　長　　金　井　　道　夫　   　　 　殿</w:t>
      </w:r>
    </w:p>
    <w:p w14:paraId="7F7AD5A9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2663A025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570366B5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38882198" w14:textId="77777777" w:rsidR="00226C22" w:rsidRPr="000668C4" w:rsidRDefault="00226C22" w:rsidP="00226C22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</w:t>
      </w:r>
      <w:r w:rsidRPr="000668C4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764230137"/>
        </w:rPr>
        <w:t>代表者の職・氏</w:t>
      </w:r>
      <w:r w:rsidRPr="000668C4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764230137"/>
        </w:rPr>
        <w:t>名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597D9703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2174347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117CD7EF" w14:textId="77777777" w:rsidR="00226C22" w:rsidRPr="000668C4" w:rsidRDefault="00226C22" w:rsidP="00226C2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令和６年度（補正予算）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</w:t>
      </w:r>
    </w:p>
    <w:p w14:paraId="7D7496D4" w14:textId="77777777" w:rsidR="00226C22" w:rsidRPr="000668C4" w:rsidRDefault="00226C22" w:rsidP="00226C2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hint="eastAsia"/>
          <w:sz w:val="21"/>
          <w:szCs w:val="21"/>
        </w:rPr>
      </w:pPr>
      <w:r w:rsidRPr="000668C4">
        <w:rPr>
          <w:rFonts w:ascii="ＭＳ 明朝" w:hAnsi="ＭＳ 明朝" w:hint="eastAsia"/>
          <w:sz w:val="21"/>
          <w:szCs w:val="21"/>
        </w:rPr>
        <w:t>（商用車等の電動化促進事業（建設機械））</w:t>
      </w:r>
    </w:p>
    <w:p w14:paraId="7CCB4D41" w14:textId="77777777" w:rsidR="00226C22" w:rsidRPr="000668C4" w:rsidRDefault="00226C22" w:rsidP="00226C2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完了実績報告書</w:t>
      </w:r>
    </w:p>
    <w:p w14:paraId="1E5FBBC3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9B2F923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　　　　第         号で交付決定の通知を受けた令和６年度</w:t>
      </w:r>
      <w:r w:rsidR="004E7453" w:rsidRPr="004E745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を完了（中止・廃止）しましたので、令和６年度</w:t>
      </w:r>
      <w:r w:rsidR="004E7453" w:rsidRPr="004E745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交付規程第１１条第１項の規定に基づき下記のとおり報告します。</w:t>
      </w:r>
    </w:p>
    <w:p w14:paraId="420C90A0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7152CF4" w14:textId="77777777" w:rsidR="00226C22" w:rsidRPr="000668C4" w:rsidRDefault="00226C22" w:rsidP="00226C2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026A7CE3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4A45C7D6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１　補助金の交付決定額及び交付決定年月日</w:t>
      </w:r>
    </w:p>
    <w:p w14:paraId="72103F7F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        金　　　　　　　　　　　円（　　年　　月　　日　番号）</w:t>
      </w:r>
    </w:p>
    <w:p w14:paraId="7460EB69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        （うち消費税及び地方消費税相当額　　　　　　　円</w:t>
      </w:r>
      <w:r w:rsidRPr="000668C4">
        <w:rPr>
          <w:rFonts w:ascii="ＭＳ 明朝" w:hAnsi="ＭＳ 明朝"/>
          <w:kern w:val="0"/>
          <w:sz w:val="21"/>
          <w:szCs w:val="21"/>
        </w:rPr>
        <w:t xml:space="preserve"> 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45341A26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ADBF925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２　補助事業の実施状況</w:t>
      </w:r>
    </w:p>
    <w:p w14:paraId="63F1FC5F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/>
          <w:kern w:val="0"/>
          <w:sz w:val="21"/>
          <w:szCs w:val="21"/>
        </w:rPr>
        <w:t xml:space="preserve">  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別紙１　実施報告書のとおり</w:t>
      </w:r>
    </w:p>
    <w:p w14:paraId="556BB322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FC40B67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３　補助金の経費収支実績</w:t>
      </w:r>
    </w:p>
    <w:p w14:paraId="3EF61F0C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別紙２　経費所要額精算調書のとおり</w:t>
      </w:r>
    </w:p>
    <w:p w14:paraId="0311E4C8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608282D4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４　補助事業の実施期間</w:t>
      </w:r>
    </w:p>
    <w:p w14:paraId="09E1E560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 xml:space="preserve">　　　　　　　年　　月　　日　～　　　年　　月　　日</w:t>
      </w:r>
    </w:p>
    <w:p w14:paraId="3A293CA3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B080BDC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５　本件責任者及び担当者の氏名、連絡先等</w:t>
      </w:r>
    </w:p>
    <w:p w14:paraId="5EBBDE2C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（１）責任者の所属部署・職名・氏名</w:t>
      </w:r>
    </w:p>
    <w:p w14:paraId="6847235C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（２）担当者の所属部署・職名・氏名</w:t>
      </w:r>
    </w:p>
    <w:p w14:paraId="0C247769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（３）連絡先（電話番号・Ｅメールアドレス）</w:t>
      </w:r>
    </w:p>
    <w:p w14:paraId="6E05BBB4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6CFEC9F2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６　添付資料</w:t>
      </w:r>
    </w:p>
    <w:p w14:paraId="059635F0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/>
          <w:kern w:val="0"/>
          <w:sz w:val="21"/>
          <w:szCs w:val="21"/>
        </w:rPr>
        <w:lastRenderedPageBreak/>
        <w:t xml:space="preserve">   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（１）完成図書（各種手続等に係る書面の写しを含む。）</w:t>
      </w:r>
    </w:p>
    <w:p w14:paraId="6E9FF6C0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/>
          <w:kern w:val="0"/>
          <w:sz w:val="21"/>
          <w:szCs w:val="21"/>
        </w:rPr>
        <w:t xml:space="preserve">   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（２）写真（工程等が分かるもの）</w:t>
      </w:r>
    </w:p>
    <w:p w14:paraId="09CA174B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/>
          <w:kern w:val="0"/>
          <w:sz w:val="21"/>
          <w:szCs w:val="21"/>
        </w:rPr>
        <w:t xml:space="preserve">   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（３）その他参考資料（領収書等含む。）</w:t>
      </w:r>
    </w:p>
    <w:p w14:paraId="28EC4F52" w14:textId="77777777" w:rsidR="00226C22" w:rsidRPr="000668C4" w:rsidRDefault="00226C22" w:rsidP="00226C2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0CABC3AD" w14:textId="77777777" w:rsidR="00226C22" w:rsidRPr="000668C4" w:rsidRDefault="00226C22" w:rsidP="00226C22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注　　規程</w:t>
      </w:r>
      <w:r w:rsidRPr="000668C4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347E70E1" w14:textId="77777777" w:rsidR="00FD2699" w:rsidRPr="000668C4" w:rsidRDefault="00FD2699" w:rsidP="000C1A31">
      <w:pPr>
        <w:spacing w:line="260" w:lineRule="exact"/>
        <w:jc w:val="left"/>
        <w:rPr>
          <w:rFonts w:ascii="ＭＳ 明朝" w:hAnsi="ＭＳ 明朝" w:hint="eastAsia"/>
          <w:kern w:val="0"/>
          <w:sz w:val="21"/>
          <w:szCs w:val="21"/>
        </w:rPr>
      </w:pPr>
    </w:p>
    <w:sectPr w:rsidR="00FD2699" w:rsidRPr="000668C4" w:rsidSect="00847FB5">
      <w:head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E258" w14:textId="77777777" w:rsidR="0086127D" w:rsidRDefault="0086127D" w:rsidP="00CC75C5">
      <w:r>
        <w:separator/>
      </w:r>
    </w:p>
  </w:endnote>
  <w:endnote w:type="continuationSeparator" w:id="0">
    <w:p w14:paraId="369451CF" w14:textId="77777777" w:rsidR="0086127D" w:rsidRDefault="0086127D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DF173" w14:textId="77777777" w:rsidR="0086127D" w:rsidRDefault="0086127D" w:rsidP="00CC75C5">
      <w:r>
        <w:separator/>
      </w:r>
    </w:p>
  </w:footnote>
  <w:footnote w:type="continuationSeparator" w:id="0">
    <w:p w14:paraId="7F70A498" w14:textId="77777777" w:rsidR="0086127D" w:rsidRDefault="0086127D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8284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8871855">
    <w:abstractNumId w:val="27"/>
  </w:num>
  <w:num w:numId="2" w16cid:durableId="642858487">
    <w:abstractNumId w:val="2"/>
  </w:num>
  <w:num w:numId="3" w16cid:durableId="1820031138">
    <w:abstractNumId w:val="30"/>
  </w:num>
  <w:num w:numId="4" w16cid:durableId="684014888">
    <w:abstractNumId w:val="42"/>
  </w:num>
  <w:num w:numId="5" w16cid:durableId="2048334871">
    <w:abstractNumId w:val="14"/>
  </w:num>
  <w:num w:numId="6" w16cid:durableId="1519198093">
    <w:abstractNumId w:val="29"/>
  </w:num>
  <w:num w:numId="7" w16cid:durableId="197352522">
    <w:abstractNumId w:val="44"/>
  </w:num>
  <w:num w:numId="8" w16cid:durableId="1102603053">
    <w:abstractNumId w:val="22"/>
  </w:num>
  <w:num w:numId="9" w16cid:durableId="2106420965">
    <w:abstractNumId w:val="18"/>
  </w:num>
  <w:num w:numId="10" w16cid:durableId="640230630">
    <w:abstractNumId w:val="36"/>
  </w:num>
  <w:num w:numId="11" w16cid:durableId="1098061957">
    <w:abstractNumId w:val="40"/>
  </w:num>
  <w:num w:numId="12" w16cid:durableId="1770546636">
    <w:abstractNumId w:val="0"/>
  </w:num>
  <w:num w:numId="13" w16cid:durableId="545139170">
    <w:abstractNumId w:val="19"/>
  </w:num>
  <w:num w:numId="14" w16cid:durableId="1916667762">
    <w:abstractNumId w:val="38"/>
  </w:num>
  <w:num w:numId="15" w16cid:durableId="1435396884">
    <w:abstractNumId w:val="34"/>
  </w:num>
  <w:num w:numId="16" w16cid:durableId="477108888">
    <w:abstractNumId w:val="23"/>
  </w:num>
  <w:num w:numId="17" w16cid:durableId="1703900472">
    <w:abstractNumId w:val="3"/>
  </w:num>
  <w:num w:numId="18" w16cid:durableId="1015808325">
    <w:abstractNumId w:val="11"/>
  </w:num>
  <w:num w:numId="19" w16cid:durableId="1472557718">
    <w:abstractNumId w:val="12"/>
  </w:num>
  <w:num w:numId="20" w16cid:durableId="754978106">
    <w:abstractNumId w:val="45"/>
  </w:num>
  <w:num w:numId="21" w16cid:durableId="615521904">
    <w:abstractNumId w:val="17"/>
  </w:num>
  <w:num w:numId="22" w16cid:durableId="1896430626">
    <w:abstractNumId w:val="24"/>
  </w:num>
  <w:num w:numId="23" w16cid:durableId="684287282">
    <w:abstractNumId w:val="43"/>
  </w:num>
  <w:num w:numId="24" w16cid:durableId="1945306199">
    <w:abstractNumId w:val="10"/>
  </w:num>
  <w:num w:numId="25" w16cid:durableId="773288570">
    <w:abstractNumId w:val="6"/>
  </w:num>
  <w:num w:numId="26" w16cid:durableId="89325997">
    <w:abstractNumId w:val="41"/>
  </w:num>
  <w:num w:numId="27" w16cid:durableId="1705859503">
    <w:abstractNumId w:val="4"/>
  </w:num>
  <w:num w:numId="28" w16cid:durableId="1367410752">
    <w:abstractNumId w:val="31"/>
  </w:num>
  <w:num w:numId="29" w16cid:durableId="909072611">
    <w:abstractNumId w:val="21"/>
  </w:num>
  <w:num w:numId="30" w16cid:durableId="1053582651">
    <w:abstractNumId w:val="37"/>
  </w:num>
  <w:num w:numId="31" w16cid:durableId="1239632137">
    <w:abstractNumId w:val="1"/>
  </w:num>
  <w:num w:numId="32" w16cid:durableId="344749080">
    <w:abstractNumId w:val="35"/>
  </w:num>
  <w:num w:numId="33" w16cid:durableId="2114326753">
    <w:abstractNumId w:val="33"/>
  </w:num>
  <w:num w:numId="34" w16cid:durableId="1309239079">
    <w:abstractNumId w:val="28"/>
  </w:num>
  <w:num w:numId="35" w16cid:durableId="283660624">
    <w:abstractNumId w:val="32"/>
  </w:num>
  <w:num w:numId="36" w16cid:durableId="612709882">
    <w:abstractNumId w:val="20"/>
  </w:num>
  <w:num w:numId="37" w16cid:durableId="1714191965">
    <w:abstractNumId w:val="13"/>
  </w:num>
  <w:num w:numId="38" w16cid:durableId="148788418">
    <w:abstractNumId w:val="16"/>
  </w:num>
  <w:num w:numId="39" w16cid:durableId="1377121953">
    <w:abstractNumId w:val="5"/>
  </w:num>
  <w:num w:numId="40" w16cid:durableId="2026981719">
    <w:abstractNumId w:val="7"/>
  </w:num>
  <w:num w:numId="41" w16cid:durableId="1257206567">
    <w:abstractNumId w:val="39"/>
  </w:num>
  <w:num w:numId="42" w16cid:durableId="1737120644">
    <w:abstractNumId w:val="8"/>
  </w:num>
  <w:num w:numId="43" w16cid:durableId="792138949">
    <w:abstractNumId w:val="9"/>
  </w:num>
  <w:num w:numId="44" w16cid:durableId="1886485087">
    <w:abstractNumId w:val="15"/>
  </w:num>
  <w:num w:numId="45" w16cid:durableId="1828862816">
    <w:abstractNumId w:val="25"/>
  </w:num>
  <w:num w:numId="46" w16cid:durableId="446852319">
    <w:abstractNumId w:val="26"/>
  </w:num>
  <w:num w:numId="47" w16cid:durableId="166705371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1A31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5AD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27D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232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AB1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19FC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F27602"/>
  <w15:chartTrackingRefBased/>
  <w15:docId w15:val="{06AA3768-AA32-4EA4-9966-A600C819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2025-04-22T05:18:00Z</dcterms:created>
  <dcterms:modified xsi:type="dcterms:W3CDTF">2025-04-22T05:18:00Z</dcterms:modified>
</cp:coreProperties>
</file>