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9620" w14:textId="12E6085C" w:rsidR="006F7EF1" w:rsidRPr="00830380" w:rsidRDefault="006F7EF1" w:rsidP="00830380">
      <w:pPr>
        <w:jc w:val="center"/>
        <w:rPr>
          <w:sz w:val="36"/>
          <w:szCs w:val="40"/>
        </w:rPr>
      </w:pPr>
      <w:r w:rsidRPr="00830380">
        <w:rPr>
          <w:rFonts w:hint="eastAsia"/>
          <w:sz w:val="36"/>
          <w:szCs w:val="40"/>
        </w:rPr>
        <w:t>JCMA重機部規約</w:t>
      </w:r>
    </w:p>
    <w:p w14:paraId="57C0FA7D" w14:textId="77777777" w:rsidR="006F7EF1" w:rsidRDefault="006F7EF1" w:rsidP="006F7EF1"/>
    <w:p w14:paraId="12D9B8F8" w14:textId="271C5896" w:rsidR="006F7EF1" w:rsidRDefault="006F7EF1" w:rsidP="006F7EF1">
      <w:pPr>
        <w:ind w:firstLineChars="100" w:firstLine="210"/>
      </w:pPr>
      <w:r>
        <w:rPr>
          <w:rFonts w:hint="eastAsia"/>
        </w:rPr>
        <w:t>JCMA重機部は、社団法人日本建設機械施工協会</w:t>
      </w:r>
      <w:r>
        <w:t>(以下、「当協会」という</w:t>
      </w:r>
      <w:r>
        <w:rPr>
          <w:rFonts w:hint="eastAsia"/>
        </w:rPr>
        <w:t>)</w:t>
      </w:r>
      <w:r>
        <w:t>が運営・管理しています。ご</w:t>
      </w:r>
      <w:r>
        <w:rPr>
          <w:rFonts w:hint="eastAsia"/>
        </w:rPr>
        <w:t>加入</w:t>
      </w:r>
      <w:r>
        <w:t>頂くにあたっての条件を以下に記載しております。ご一読頂き、これらの条件に同意された場合に</w:t>
      </w:r>
      <w:r>
        <w:rPr>
          <w:rFonts w:hint="eastAsia"/>
        </w:rPr>
        <w:t>ご参加ください</w:t>
      </w:r>
      <w:r>
        <w:t>。</w:t>
      </w:r>
    </w:p>
    <w:p w14:paraId="4599AC0E" w14:textId="77777777" w:rsidR="006F7EF1" w:rsidRDefault="006F7EF1" w:rsidP="006F7EF1"/>
    <w:p w14:paraId="24820DB4" w14:textId="31125E62" w:rsidR="006F7EF1" w:rsidRDefault="006F7EF1" w:rsidP="006F7EF1">
      <w:r>
        <w:rPr>
          <w:rFonts w:hint="eastAsia"/>
        </w:rPr>
        <w:t>【JCMA重機部について】</w:t>
      </w:r>
    </w:p>
    <w:p w14:paraId="40D74FA1" w14:textId="414400DF" w:rsidR="006F7EF1" w:rsidRDefault="006F7EF1" w:rsidP="006F7EF1">
      <w:pPr>
        <w:ind w:firstLineChars="100" w:firstLine="210"/>
      </w:pPr>
      <w:r>
        <w:rPr>
          <w:rFonts w:hint="eastAsia"/>
        </w:rPr>
        <w:t>建設機械施工の研究・普及活動を行っている「一般社団法人日本建設機械施工協会（</w:t>
      </w:r>
      <w:r>
        <w:t>JCMA）」の公式部活動です。</w:t>
      </w:r>
    </w:p>
    <w:p w14:paraId="3E81140D" w14:textId="1F169AF9" w:rsidR="006F7EF1" w:rsidRDefault="006F7EF1" w:rsidP="006F7EF1">
      <w:pPr>
        <w:ind w:leftChars="100" w:left="210"/>
      </w:pPr>
      <w:r>
        <w:rPr>
          <w:rFonts w:hint="eastAsia"/>
        </w:rPr>
        <w:t>建設業界の魅力を伝え、「重機好き」をプロ集団でバックアップする活動を進めています。こどもでも、学生でも、大人でも、重機が好きな心をここでカミングアウトしてください</w:t>
      </w:r>
    </w:p>
    <w:p w14:paraId="4D3B7C90" w14:textId="77777777" w:rsidR="006F7EF1" w:rsidRDefault="006F7EF1" w:rsidP="006F7EF1"/>
    <w:p w14:paraId="51A49728" w14:textId="271D511A" w:rsidR="006F7EF1" w:rsidRDefault="006F7EF1" w:rsidP="006F7EF1">
      <w:r>
        <w:rPr>
          <w:rFonts w:hint="eastAsia"/>
        </w:rPr>
        <w:t>【入部について】</w:t>
      </w:r>
    </w:p>
    <w:p w14:paraId="410480EC" w14:textId="77777777" w:rsidR="006F7EF1" w:rsidRDefault="006F7EF1" w:rsidP="006F7EF1">
      <w:r>
        <w:rPr>
          <w:rFonts w:hint="eastAsia"/>
        </w:rPr>
        <w:t xml:space="preserve">　JCMA重機部は、JCMAに加入している企業・団体が、担い手不足が顕著な建設業界において、大学生、高専生、高校生向けに重機の面白さ、カッコよさをアピールし、建設業界への興味を持ってもらう活動です。</w:t>
      </w:r>
    </w:p>
    <w:p w14:paraId="105DBD59" w14:textId="15459DEE" w:rsidR="006F7EF1" w:rsidRDefault="006F7EF1" w:rsidP="006F7EF1">
      <w:pPr>
        <w:ind w:firstLineChars="100" w:firstLine="210"/>
      </w:pPr>
      <w:r>
        <w:rPr>
          <w:rFonts w:hint="eastAsia"/>
        </w:rPr>
        <w:t>重機部に入部を希望する企業・団体は、申込書に必要事項を記入のうえ、JCMA本部に提出してください。</w:t>
      </w:r>
      <w:r w:rsidR="00806378">
        <w:rPr>
          <w:rFonts w:hint="eastAsia"/>
        </w:rPr>
        <w:t>確認のうえ、</w:t>
      </w:r>
      <w:r>
        <w:rPr>
          <w:rFonts w:hint="eastAsia"/>
        </w:rPr>
        <w:t>JCMA重機部ウエブサイトに企業・団体名を記載させていただきます。</w:t>
      </w:r>
    </w:p>
    <w:p w14:paraId="079E8850" w14:textId="77777777" w:rsidR="006F7EF1" w:rsidRDefault="006F7EF1" w:rsidP="006F7EF1"/>
    <w:p w14:paraId="78EB0FE2" w14:textId="68E2509D" w:rsidR="006F7EF1" w:rsidRDefault="006F7EF1" w:rsidP="006F7EF1">
      <w:r>
        <w:rPr>
          <w:rFonts w:hint="eastAsia"/>
        </w:rPr>
        <w:t>【著作権】</w:t>
      </w:r>
    </w:p>
    <w:p w14:paraId="6CCD5725" w14:textId="63CC9AB9" w:rsidR="006F7EF1" w:rsidRDefault="006F7EF1" w:rsidP="006F7EF1">
      <w:pPr>
        <w:ind w:firstLineChars="100" w:firstLine="210"/>
      </w:pPr>
      <w:r>
        <w:rPr>
          <w:rFonts w:hint="eastAsia"/>
        </w:rPr>
        <w:t>重機部</w:t>
      </w:r>
      <w:r w:rsidR="006E35F2">
        <w:rPr>
          <w:rFonts w:hint="eastAsia"/>
        </w:rPr>
        <w:t>ウエブサイト</w:t>
      </w:r>
      <w:r>
        <w:rPr>
          <w:rFonts w:hint="eastAsia"/>
        </w:rPr>
        <w:t>上のコンテンツ</w:t>
      </w:r>
      <w:r>
        <w:t>(文章、図表、画像、写真)は、当協会の著作権表示が付され、かつ、複製を禁止する旨の表示がない場合には、非営利の目的で貴組織内</w:t>
      </w:r>
      <w:r w:rsidR="006E35F2">
        <w:rPr>
          <w:rFonts w:hint="eastAsia"/>
        </w:rPr>
        <w:t>において</w:t>
      </w:r>
      <w:r>
        <w:t>閲覧する目的に限り、ハードコピーすることができます。</w:t>
      </w:r>
    </w:p>
    <w:p w14:paraId="1C9524FF" w14:textId="77777777" w:rsidR="006F7EF1" w:rsidRPr="006F7EF1" w:rsidRDefault="006F7EF1" w:rsidP="006F7EF1"/>
    <w:p w14:paraId="20B91C89" w14:textId="2E0EA3C5" w:rsidR="006F7EF1" w:rsidRDefault="006F7EF1" w:rsidP="006F7EF1">
      <w:pPr>
        <w:ind w:firstLineChars="100" w:firstLine="210"/>
      </w:pPr>
      <w:r>
        <w:rPr>
          <w:rFonts w:hint="eastAsia"/>
        </w:rPr>
        <w:t>上記を除き、重機部</w:t>
      </w:r>
      <w:r w:rsidR="006E35F2">
        <w:rPr>
          <w:rFonts w:hint="eastAsia"/>
        </w:rPr>
        <w:t>ウエブサイト</w:t>
      </w:r>
      <w:r>
        <w:rPr>
          <w:rFonts w:hint="eastAsia"/>
        </w:rPr>
        <w:t>は著作権・特許権・商標権その他の知的所有権に基づく如何なる権利も許諾するものではありません。但し、個々のコンテンツにおいて、個別にご利用条件が示されている場合、またはそれを示すコンテンツにリンクしている場合には、当該条件が優先されます。</w:t>
      </w:r>
    </w:p>
    <w:p w14:paraId="78887BB3" w14:textId="77777777" w:rsidR="006F7EF1" w:rsidRDefault="006F7EF1" w:rsidP="006F7EF1"/>
    <w:p w14:paraId="26FE6A41" w14:textId="2556A1E3" w:rsidR="006F7EF1" w:rsidRDefault="006F7EF1" w:rsidP="006F7EF1">
      <w:r>
        <w:rPr>
          <w:rFonts w:hint="eastAsia"/>
        </w:rPr>
        <w:t>【リンクサイトについて】</w:t>
      </w:r>
    </w:p>
    <w:p w14:paraId="093F0C91" w14:textId="77777777" w:rsidR="006F7EF1" w:rsidRDefault="006F7EF1" w:rsidP="006F7EF1">
      <w:pPr>
        <w:ind w:firstLineChars="100" w:firstLine="210"/>
      </w:pPr>
      <w:r>
        <w:rPr>
          <w:rFonts w:hint="eastAsia"/>
        </w:rPr>
        <w:t>当サイトから、もしくは当サイトへのリンクされている第三者のウェブサイト</w:t>
      </w:r>
      <w:r>
        <w:t>(以下、「リンクサイト」という)の内容は各々の責任において管理されるものであり当協会に管理権限のあるものではありません。それぞれのリンクサイトの掲げる利用条件に従ってご利用ください。</w:t>
      </w:r>
    </w:p>
    <w:p w14:paraId="52D1DF0E" w14:textId="77777777" w:rsidR="006F7EF1" w:rsidRDefault="006F7EF1" w:rsidP="006F7EF1"/>
    <w:p w14:paraId="586707C2" w14:textId="2CA1E7EA" w:rsidR="006F7EF1" w:rsidRPr="00122AA1" w:rsidRDefault="006F7EF1" w:rsidP="006F7EF1">
      <w:pPr>
        <w:ind w:firstLineChars="100" w:firstLine="210"/>
      </w:pPr>
      <w:r w:rsidRPr="00122AA1">
        <w:rPr>
          <w:rFonts w:hint="eastAsia"/>
        </w:rPr>
        <w:t>当協会はリンクサイトの内容、またはそれらを利用することによって損害賠償、いかなる苦情・請求等が生じた場合、</w:t>
      </w:r>
      <w:r w:rsidR="006E0786" w:rsidRPr="00122AA1">
        <w:rPr>
          <w:rFonts w:hint="eastAsia"/>
        </w:rPr>
        <w:t>一切</w:t>
      </w:r>
      <w:r w:rsidRPr="00122AA1">
        <w:rPr>
          <w:rFonts w:hint="eastAsia"/>
        </w:rPr>
        <w:t>の責任を負いかねます。また、当リンクサイトヘリンクしていることは、当協会とリンクサイト聞に提携等の特別な関係を意味するものではありません。</w:t>
      </w:r>
    </w:p>
    <w:p w14:paraId="03A177FE" w14:textId="77777777" w:rsidR="006F7EF1" w:rsidRPr="00122AA1" w:rsidRDefault="006F7EF1" w:rsidP="006F7EF1"/>
    <w:p w14:paraId="64850EEF" w14:textId="53394C88" w:rsidR="006F7EF1" w:rsidRPr="00122AA1" w:rsidRDefault="006F7EF1" w:rsidP="006F7EF1">
      <w:pPr>
        <w:ind w:firstLineChars="100" w:firstLine="210"/>
      </w:pPr>
      <w:r w:rsidRPr="00122AA1">
        <w:rPr>
          <w:rFonts w:hint="eastAsia"/>
        </w:rPr>
        <w:t>重機部サイトへのリンクをご希望の場合は、</w:t>
      </w:r>
      <w:r w:rsidR="00830380" w:rsidRPr="00122AA1">
        <w:rPr>
          <w:rFonts w:hint="eastAsia"/>
        </w:rPr>
        <w:t>JCMA重機部</w:t>
      </w:r>
      <w:r w:rsidRPr="00122AA1">
        <w:rPr>
          <w:rFonts w:hint="eastAsia"/>
        </w:rPr>
        <w:t>ページ</w:t>
      </w:r>
      <w:r w:rsidRPr="00122AA1">
        <w:t>(https://jcmanet.or.jp/juki-bu/) へリンクを設定して下さい。なお、以下のようなリンクはお断りいたします</w:t>
      </w:r>
    </w:p>
    <w:p w14:paraId="4EFDAA02" w14:textId="77777777" w:rsidR="006F7EF1" w:rsidRPr="00122AA1" w:rsidRDefault="006F7EF1" w:rsidP="006F7EF1">
      <w:r w:rsidRPr="00122AA1">
        <w:t>(1)公序良俗に反するコンテンツ、違法なコンテンツ、またはそれらの可能性のあるコンテンツを含むサイトからのリンク。</w:t>
      </w:r>
    </w:p>
    <w:p w14:paraId="031D4128" w14:textId="5A4AB806" w:rsidR="006F7EF1" w:rsidRPr="00122AA1" w:rsidRDefault="006F7EF1" w:rsidP="006F7EF1">
      <w:r w:rsidRPr="00122AA1">
        <w:t>(2)当協会に対して誹誇中傷や名誉を里差損するようなサイトからのリンク。</w:t>
      </w:r>
    </w:p>
    <w:p w14:paraId="3F10EA3B" w14:textId="77777777" w:rsidR="006F7EF1" w:rsidRPr="00122AA1" w:rsidRDefault="006F7EF1" w:rsidP="006F7EF1">
      <w:r w:rsidRPr="00122AA1">
        <w:t>(3)商業用目的・営利目的による対価営利を得るためのリンク。</w:t>
      </w:r>
    </w:p>
    <w:p w14:paraId="06F6BB72" w14:textId="77777777" w:rsidR="006F7EF1" w:rsidRPr="00122AA1" w:rsidRDefault="006F7EF1" w:rsidP="006F7EF1"/>
    <w:p w14:paraId="4281A801" w14:textId="77777777" w:rsidR="006F7EF1" w:rsidRPr="00122AA1" w:rsidRDefault="006F7EF1" w:rsidP="00830380">
      <w:pPr>
        <w:ind w:firstLineChars="100" w:firstLine="210"/>
      </w:pPr>
      <w:r w:rsidRPr="00122AA1">
        <w:rPr>
          <w:rFonts w:hint="eastAsia"/>
        </w:rPr>
        <w:t>当サイトヘリンクされた場合には、第三者からの苦情・請求などによって当協会に何らかの不利益や不都合を与えないようにご注意ください。</w:t>
      </w:r>
    </w:p>
    <w:p w14:paraId="031712EC" w14:textId="77777777" w:rsidR="006F7EF1" w:rsidRPr="00122AA1" w:rsidRDefault="006F7EF1" w:rsidP="006F7EF1"/>
    <w:p w14:paraId="273D9212" w14:textId="630CD38E" w:rsidR="006F7EF1" w:rsidRPr="00122AA1" w:rsidRDefault="00830380" w:rsidP="006F7EF1">
      <w:r w:rsidRPr="00122AA1">
        <w:rPr>
          <w:rFonts w:hint="eastAsia"/>
        </w:rPr>
        <w:t>【</w:t>
      </w:r>
      <w:r w:rsidR="006F7EF1" w:rsidRPr="00122AA1">
        <w:rPr>
          <w:rFonts w:hint="eastAsia"/>
        </w:rPr>
        <w:t>保証および責任制限</w:t>
      </w:r>
      <w:r w:rsidRPr="00122AA1">
        <w:rPr>
          <w:rFonts w:hint="eastAsia"/>
        </w:rPr>
        <w:t>】</w:t>
      </w:r>
    </w:p>
    <w:p w14:paraId="00198813" w14:textId="77777777" w:rsidR="006F7EF1" w:rsidRPr="00122AA1" w:rsidRDefault="006F7EF1" w:rsidP="00830380">
      <w:pPr>
        <w:ind w:firstLineChars="100" w:firstLine="210"/>
      </w:pPr>
      <w:r w:rsidRPr="00122AA1">
        <w:rPr>
          <w:rFonts w:hint="eastAsia"/>
        </w:rPr>
        <w:t>当協会は、本サイトに情報を掲載する際にはあらゆる面から細心の注意を払っております。しかしながら、当協会はこれらの情報の内容が正確であるかどうか、有用なものであるかどうか、確実なものであるかどうか、ご使用になる皆様の目的に合ったものかどうか、安全なものであるかどうか等につきましては、一切保証いたしません。</w:t>
      </w:r>
    </w:p>
    <w:p w14:paraId="6E85E89D" w14:textId="77777777" w:rsidR="006F7EF1" w:rsidRPr="00122AA1" w:rsidRDefault="006F7EF1" w:rsidP="006F7EF1"/>
    <w:p w14:paraId="2239B338" w14:textId="77777777" w:rsidR="006F7EF1" w:rsidRDefault="006F7EF1" w:rsidP="00830380">
      <w:pPr>
        <w:ind w:firstLineChars="100" w:firstLine="210"/>
      </w:pPr>
      <w:r w:rsidRPr="00122AA1">
        <w:rPr>
          <w:rFonts w:hint="eastAsia"/>
        </w:rPr>
        <w:t>本サイトのご利用、またはこれらの情報の変更、およびサイトの運用</w:t>
      </w:r>
      <w:r>
        <w:rPr>
          <w:rFonts w:hint="eastAsia"/>
        </w:rPr>
        <w:t>中止などによって生じるいかなる損害についても責任を負うものではありません。</w:t>
      </w:r>
    </w:p>
    <w:p w14:paraId="1A9D26EA" w14:textId="77777777" w:rsidR="006F7EF1" w:rsidRDefault="006F7EF1" w:rsidP="006F7EF1"/>
    <w:p w14:paraId="381FD664" w14:textId="19EAA1FF" w:rsidR="00EE19F0" w:rsidRDefault="006F7EF1" w:rsidP="00830380">
      <w:pPr>
        <w:ind w:firstLineChars="100" w:firstLine="210"/>
      </w:pPr>
      <w:r>
        <w:rPr>
          <w:rFonts w:hint="eastAsia"/>
        </w:rPr>
        <w:t>当協会は、本サイト上の情報を、予告無しに変更することがあります。また本サイトの運営を中断または中止させていただくことがあります。あらかじめご了承下さい。</w:t>
      </w:r>
    </w:p>
    <w:p w14:paraId="3324B98B" w14:textId="3ED52B2C" w:rsidR="00830380" w:rsidRDefault="00830380" w:rsidP="00830380">
      <w:pPr>
        <w:pStyle w:val="ae"/>
      </w:pPr>
      <w:r>
        <w:rPr>
          <w:rFonts w:hint="eastAsia"/>
        </w:rPr>
        <w:t>以上</w:t>
      </w:r>
    </w:p>
    <w:p w14:paraId="063BCBE7" w14:textId="5DFAF3EA" w:rsidR="00830380" w:rsidRDefault="00830380">
      <w:pPr>
        <w:widowControl/>
        <w:jc w:val="left"/>
      </w:pPr>
      <w:r>
        <w:br w:type="page"/>
      </w:r>
    </w:p>
    <w:p w14:paraId="7F6C4B78" w14:textId="77777777" w:rsidR="00830380" w:rsidRDefault="00830380" w:rsidP="00830380">
      <w:pPr>
        <w:ind w:firstLineChars="100" w:firstLine="210"/>
        <w:jc w:val="left"/>
      </w:pPr>
    </w:p>
    <w:p w14:paraId="028D5BDD" w14:textId="3EEF1F8B" w:rsidR="00830380" w:rsidRPr="00830380" w:rsidRDefault="00830380" w:rsidP="00830380">
      <w:pPr>
        <w:ind w:firstLineChars="100" w:firstLine="360"/>
        <w:jc w:val="center"/>
        <w:rPr>
          <w:sz w:val="36"/>
          <w:szCs w:val="40"/>
        </w:rPr>
      </w:pPr>
      <w:r w:rsidRPr="00830380">
        <w:rPr>
          <w:rFonts w:hint="eastAsia"/>
          <w:sz w:val="36"/>
          <w:szCs w:val="40"/>
        </w:rPr>
        <w:t>JCMA重機部　入部申込書</w:t>
      </w:r>
    </w:p>
    <w:p w14:paraId="0A39E7EE" w14:textId="77777777" w:rsidR="00830380" w:rsidRDefault="00830380" w:rsidP="00830380">
      <w:pPr>
        <w:ind w:firstLineChars="100" w:firstLine="210"/>
        <w:jc w:val="left"/>
      </w:pPr>
    </w:p>
    <w:p w14:paraId="098490A9" w14:textId="10671BE0" w:rsidR="00830380" w:rsidRDefault="00830380" w:rsidP="00830380">
      <w:pPr>
        <w:ind w:firstLineChars="100" w:firstLine="210"/>
        <w:jc w:val="left"/>
      </w:pPr>
      <w:r>
        <w:rPr>
          <w:rFonts w:hint="eastAsia"/>
        </w:rPr>
        <w:t xml:space="preserve">　JCMA重機部の活動に賛同し、</w:t>
      </w:r>
      <w:r w:rsidRPr="00830380">
        <w:rPr>
          <w:rFonts w:hint="eastAsia"/>
        </w:rPr>
        <w:t>「若い人たちと建設業界を繋ぐ」</w:t>
      </w:r>
      <w:r>
        <w:rPr>
          <w:rFonts w:hint="eastAsia"/>
        </w:rPr>
        <w:t>という</w:t>
      </w:r>
      <w:r w:rsidRPr="00830380">
        <w:rPr>
          <w:rFonts w:hint="eastAsia"/>
        </w:rPr>
        <w:t>ゴール</w:t>
      </w:r>
      <w:r>
        <w:rPr>
          <w:rFonts w:hint="eastAsia"/>
        </w:rPr>
        <w:t>に向けて、入部を申し込みます。</w:t>
      </w:r>
    </w:p>
    <w:p w14:paraId="5805BE49" w14:textId="77777777" w:rsidR="00830380" w:rsidRDefault="00830380" w:rsidP="00830380">
      <w:pPr>
        <w:ind w:firstLineChars="100" w:firstLine="210"/>
        <w:jc w:val="left"/>
      </w:pPr>
    </w:p>
    <w:tbl>
      <w:tblPr>
        <w:tblStyle w:val="af0"/>
        <w:tblW w:w="0" w:type="auto"/>
        <w:tblLook w:val="04A0" w:firstRow="1" w:lastRow="0" w:firstColumn="1" w:lastColumn="0" w:noHBand="0" w:noVBand="1"/>
      </w:tblPr>
      <w:tblGrid>
        <w:gridCol w:w="2263"/>
        <w:gridCol w:w="6231"/>
      </w:tblGrid>
      <w:tr w:rsidR="00830380" w14:paraId="621EDFD8" w14:textId="77777777" w:rsidTr="00830380">
        <w:tc>
          <w:tcPr>
            <w:tcW w:w="2263" w:type="dxa"/>
          </w:tcPr>
          <w:p w14:paraId="437714E9" w14:textId="088AC972" w:rsidR="00830380" w:rsidRPr="00830380" w:rsidRDefault="00830380" w:rsidP="00830380">
            <w:pPr>
              <w:jc w:val="left"/>
              <w:rPr>
                <w:sz w:val="24"/>
                <w:szCs w:val="28"/>
              </w:rPr>
            </w:pPr>
            <w:r w:rsidRPr="00830380">
              <w:rPr>
                <w:rFonts w:hint="eastAsia"/>
                <w:sz w:val="24"/>
                <w:szCs w:val="28"/>
              </w:rPr>
              <w:t>会社・団体名</w:t>
            </w:r>
          </w:p>
        </w:tc>
        <w:tc>
          <w:tcPr>
            <w:tcW w:w="6231" w:type="dxa"/>
          </w:tcPr>
          <w:p w14:paraId="4A6A111A" w14:textId="77777777" w:rsidR="00830380" w:rsidRPr="00830380" w:rsidRDefault="00830380" w:rsidP="00830380">
            <w:pPr>
              <w:jc w:val="left"/>
              <w:rPr>
                <w:sz w:val="24"/>
                <w:szCs w:val="28"/>
              </w:rPr>
            </w:pPr>
          </w:p>
        </w:tc>
      </w:tr>
      <w:tr w:rsidR="00830380" w14:paraId="720FDF5D" w14:textId="77777777" w:rsidTr="00830380">
        <w:tc>
          <w:tcPr>
            <w:tcW w:w="2263" w:type="dxa"/>
          </w:tcPr>
          <w:p w14:paraId="557E53A9" w14:textId="6EAB4648" w:rsidR="00830380" w:rsidRPr="00830380" w:rsidRDefault="00830380" w:rsidP="00830380">
            <w:pPr>
              <w:jc w:val="left"/>
              <w:rPr>
                <w:sz w:val="24"/>
                <w:szCs w:val="28"/>
              </w:rPr>
            </w:pPr>
            <w:r>
              <w:rPr>
                <w:rFonts w:hint="eastAsia"/>
                <w:sz w:val="24"/>
                <w:szCs w:val="28"/>
              </w:rPr>
              <w:t>担当部署</w:t>
            </w:r>
          </w:p>
        </w:tc>
        <w:tc>
          <w:tcPr>
            <w:tcW w:w="6231" w:type="dxa"/>
          </w:tcPr>
          <w:p w14:paraId="6A5C4D57" w14:textId="77777777" w:rsidR="00830380" w:rsidRPr="00830380" w:rsidRDefault="00830380" w:rsidP="00830380">
            <w:pPr>
              <w:jc w:val="left"/>
              <w:rPr>
                <w:sz w:val="24"/>
                <w:szCs w:val="28"/>
              </w:rPr>
            </w:pPr>
          </w:p>
        </w:tc>
      </w:tr>
      <w:tr w:rsidR="00830380" w14:paraId="7F4EB19A" w14:textId="77777777" w:rsidTr="00830380">
        <w:tc>
          <w:tcPr>
            <w:tcW w:w="2263" w:type="dxa"/>
          </w:tcPr>
          <w:p w14:paraId="65F8EE0A" w14:textId="56D521F1" w:rsidR="00830380" w:rsidRPr="00830380" w:rsidRDefault="00830380" w:rsidP="00830380">
            <w:pPr>
              <w:jc w:val="left"/>
              <w:rPr>
                <w:sz w:val="24"/>
                <w:szCs w:val="28"/>
              </w:rPr>
            </w:pPr>
            <w:r>
              <w:rPr>
                <w:rFonts w:hint="eastAsia"/>
                <w:sz w:val="24"/>
                <w:szCs w:val="28"/>
              </w:rPr>
              <w:t>担当者名</w:t>
            </w:r>
          </w:p>
        </w:tc>
        <w:tc>
          <w:tcPr>
            <w:tcW w:w="6231" w:type="dxa"/>
          </w:tcPr>
          <w:p w14:paraId="19D0EE32" w14:textId="77777777" w:rsidR="00830380" w:rsidRPr="00830380" w:rsidRDefault="00830380" w:rsidP="00830380">
            <w:pPr>
              <w:jc w:val="left"/>
              <w:rPr>
                <w:sz w:val="24"/>
                <w:szCs w:val="28"/>
              </w:rPr>
            </w:pPr>
          </w:p>
        </w:tc>
      </w:tr>
      <w:tr w:rsidR="00830380" w14:paraId="6E85B4F3" w14:textId="77777777" w:rsidTr="00830380">
        <w:tc>
          <w:tcPr>
            <w:tcW w:w="2263" w:type="dxa"/>
          </w:tcPr>
          <w:p w14:paraId="25536A8B" w14:textId="3A565345" w:rsidR="00830380" w:rsidRDefault="00830380" w:rsidP="00830380">
            <w:pPr>
              <w:jc w:val="left"/>
              <w:rPr>
                <w:sz w:val="24"/>
                <w:szCs w:val="28"/>
              </w:rPr>
            </w:pPr>
            <w:r>
              <w:rPr>
                <w:rFonts w:hint="eastAsia"/>
                <w:sz w:val="24"/>
                <w:szCs w:val="28"/>
              </w:rPr>
              <w:t>連絡先（電話）</w:t>
            </w:r>
          </w:p>
        </w:tc>
        <w:tc>
          <w:tcPr>
            <w:tcW w:w="6231" w:type="dxa"/>
          </w:tcPr>
          <w:p w14:paraId="0C2B270C" w14:textId="77777777" w:rsidR="00830380" w:rsidRPr="00830380" w:rsidRDefault="00830380" w:rsidP="00830380">
            <w:pPr>
              <w:jc w:val="left"/>
              <w:rPr>
                <w:sz w:val="24"/>
                <w:szCs w:val="28"/>
              </w:rPr>
            </w:pPr>
          </w:p>
        </w:tc>
      </w:tr>
      <w:tr w:rsidR="00830380" w14:paraId="246111D2" w14:textId="77777777" w:rsidTr="00830380">
        <w:tc>
          <w:tcPr>
            <w:tcW w:w="2263" w:type="dxa"/>
          </w:tcPr>
          <w:p w14:paraId="18719E10" w14:textId="60AB5DBF" w:rsidR="00830380" w:rsidRDefault="00830380" w:rsidP="00830380">
            <w:pPr>
              <w:jc w:val="left"/>
              <w:rPr>
                <w:sz w:val="24"/>
                <w:szCs w:val="28"/>
              </w:rPr>
            </w:pPr>
            <w:r>
              <w:rPr>
                <w:rFonts w:hint="eastAsia"/>
                <w:sz w:val="24"/>
                <w:szCs w:val="28"/>
              </w:rPr>
              <w:t>連絡先（メール）</w:t>
            </w:r>
          </w:p>
        </w:tc>
        <w:tc>
          <w:tcPr>
            <w:tcW w:w="6231" w:type="dxa"/>
          </w:tcPr>
          <w:p w14:paraId="59C98E33" w14:textId="77777777" w:rsidR="00830380" w:rsidRPr="00830380" w:rsidRDefault="00830380" w:rsidP="00830380">
            <w:pPr>
              <w:jc w:val="left"/>
              <w:rPr>
                <w:sz w:val="24"/>
                <w:szCs w:val="28"/>
              </w:rPr>
            </w:pPr>
          </w:p>
        </w:tc>
      </w:tr>
      <w:tr w:rsidR="00830380" w14:paraId="58832CA4" w14:textId="77777777" w:rsidTr="00830380">
        <w:tc>
          <w:tcPr>
            <w:tcW w:w="2263" w:type="dxa"/>
          </w:tcPr>
          <w:p w14:paraId="01199924" w14:textId="77777777" w:rsidR="00830380" w:rsidRDefault="00830380" w:rsidP="00830380">
            <w:pPr>
              <w:spacing w:line="180" w:lineRule="atLeast"/>
              <w:jc w:val="left"/>
              <w:rPr>
                <w:sz w:val="24"/>
                <w:szCs w:val="28"/>
              </w:rPr>
            </w:pPr>
            <w:r>
              <w:rPr>
                <w:rFonts w:hint="eastAsia"/>
                <w:sz w:val="24"/>
                <w:szCs w:val="28"/>
              </w:rPr>
              <w:t>ご提供可能な情報</w:t>
            </w:r>
          </w:p>
          <w:p w14:paraId="0916C07D" w14:textId="77777777" w:rsidR="00830380" w:rsidRDefault="00830380" w:rsidP="00830380">
            <w:pPr>
              <w:spacing w:line="180" w:lineRule="atLeast"/>
              <w:jc w:val="left"/>
              <w:rPr>
                <w:sz w:val="24"/>
                <w:szCs w:val="28"/>
              </w:rPr>
            </w:pPr>
          </w:p>
          <w:p w14:paraId="4F22E548" w14:textId="77777777" w:rsidR="00830380" w:rsidRDefault="00830380" w:rsidP="00830380">
            <w:pPr>
              <w:spacing w:line="180" w:lineRule="atLeast"/>
              <w:jc w:val="left"/>
              <w:rPr>
                <w:sz w:val="24"/>
                <w:szCs w:val="28"/>
              </w:rPr>
            </w:pPr>
          </w:p>
          <w:p w14:paraId="09005F0E" w14:textId="383E6D74" w:rsidR="00830380" w:rsidRPr="00830380" w:rsidRDefault="00830380" w:rsidP="00830380">
            <w:pPr>
              <w:spacing w:line="180" w:lineRule="atLeast"/>
              <w:jc w:val="left"/>
              <w:rPr>
                <w:sz w:val="24"/>
                <w:szCs w:val="28"/>
              </w:rPr>
            </w:pPr>
          </w:p>
        </w:tc>
        <w:tc>
          <w:tcPr>
            <w:tcW w:w="6231" w:type="dxa"/>
          </w:tcPr>
          <w:p w14:paraId="5AB8ED26" w14:textId="77777777" w:rsidR="00830380" w:rsidRDefault="00830380" w:rsidP="00830380">
            <w:pPr>
              <w:spacing w:line="260" w:lineRule="exact"/>
              <w:jc w:val="left"/>
              <w:rPr>
                <w:sz w:val="24"/>
                <w:szCs w:val="28"/>
              </w:rPr>
            </w:pPr>
            <w:r>
              <w:rPr>
                <w:rFonts w:hint="eastAsia"/>
                <w:sz w:val="24"/>
                <w:szCs w:val="28"/>
              </w:rPr>
              <w:t>（例）</w:t>
            </w:r>
          </w:p>
          <w:p w14:paraId="49ABBD36" w14:textId="77777777" w:rsidR="00830380" w:rsidRDefault="00830380" w:rsidP="00830380">
            <w:pPr>
              <w:spacing w:line="260" w:lineRule="exact"/>
              <w:jc w:val="left"/>
              <w:rPr>
                <w:sz w:val="24"/>
                <w:szCs w:val="28"/>
              </w:rPr>
            </w:pPr>
            <w:r>
              <w:rPr>
                <w:rFonts w:hint="eastAsia"/>
                <w:sz w:val="24"/>
                <w:szCs w:val="28"/>
              </w:rPr>
              <w:t>重機部カードへの参加</w:t>
            </w:r>
          </w:p>
          <w:p w14:paraId="3426E48F" w14:textId="77777777" w:rsidR="00830380" w:rsidRDefault="00830380" w:rsidP="00830380">
            <w:pPr>
              <w:spacing w:line="260" w:lineRule="exact"/>
              <w:jc w:val="left"/>
              <w:rPr>
                <w:sz w:val="24"/>
                <w:szCs w:val="28"/>
              </w:rPr>
            </w:pPr>
            <w:r>
              <w:rPr>
                <w:rFonts w:hint="eastAsia"/>
                <w:sz w:val="24"/>
                <w:szCs w:val="28"/>
              </w:rPr>
              <w:t>CSPI等の展示会でのイベント協力</w:t>
            </w:r>
          </w:p>
          <w:p w14:paraId="4B53D11E" w14:textId="77777777" w:rsidR="00830380" w:rsidRDefault="00830380" w:rsidP="00830380">
            <w:pPr>
              <w:spacing w:line="260" w:lineRule="exact"/>
              <w:jc w:val="left"/>
              <w:rPr>
                <w:sz w:val="24"/>
                <w:szCs w:val="28"/>
              </w:rPr>
            </w:pPr>
            <w:r>
              <w:rPr>
                <w:rFonts w:hint="eastAsia"/>
                <w:sz w:val="24"/>
                <w:szCs w:val="28"/>
              </w:rPr>
              <w:t>自社イベント情報の提供</w:t>
            </w:r>
          </w:p>
          <w:p w14:paraId="6E4B442C" w14:textId="27BFB256" w:rsidR="00830380" w:rsidRPr="00830380" w:rsidRDefault="00830380" w:rsidP="00830380">
            <w:pPr>
              <w:spacing w:line="260" w:lineRule="exact"/>
              <w:jc w:val="left"/>
              <w:rPr>
                <w:sz w:val="24"/>
                <w:szCs w:val="28"/>
              </w:rPr>
            </w:pPr>
          </w:p>
        </w:tc>
      </w:tr>
    </w:tbl>
    <w:p w14:paraId="1A0F823B" w14:textId="77777777" w:rsidR="00830380" w:rsidRDefault="00830380" w:rsidP="00830380">
      <w:pPr>
        <w:ind w:firstLineChars="100" w:firstLine="210"/>
        <w:jc w:val="left"/>
      </w:pPr>
    </w:p>
    <w:p w14:paraId="762D0D01" w14:textId="4C3EBF1B" w:rsidR="00830380" w:rsidRDefault="00830380" w:rsidP="00830380">
      <w:pPr>
        <w:ind w:firstLineChars="100" w:firstLine="210"/>
        <w:jc w:val="left"/>
      </w:pPr>
      <w:r>
        <w:rPr>
          <w:rFonts w:hint="eastAsia"/>
        </w:rPr>
        <w:t>重機部メールアドレス：</w:t>
      </w:r>
      <w:r w:rsidRPr="00830380">
        <w:rPr>
          <w:rFonts w:hint="eastAsia"/>
        </w:rPr>
        <w:t>jukibu</w:t>
      </w:r>
      <w:r>
        <w:rPr>
          <w:rFonts w:hint="eastAsia"/>
        </w:rPr>
        <w:t>@</w:t>
      </w:r>
      <w:r w:rsidRPr="00830380">
        <w:rPr>
          <w:rFonts w:hint="eastAsia"/>
        </w:rPr>
        <w:t>jcmanet.or.jp</w:t>
      </w:r>
    </w:p>
    <w:p w14:paraId="707C43C8" w14:textId="7CE69E30" w:rsidR="00830380" w:rsidRDefault="00830380" w:rsidP="00830380">
      <w:pPr>
        <w:ind w:firstLineChars="100" w:firstLine="210"/>
        <w:jc w:val="left"/>
      </w:pPr>
      <w:r>
        <w:rPr>
          <w:rFonts w:hint="eastAsia"/>
        </w:rPr>
        <w:t>重機部</w:t>
      </w:r>
      <w:r w:rsidRPr="00830380">
        <w:rPr>
          <w:rFonts w:hint="eastAsia"/>
        </w:rPr>
        <w:t>インスタグラム</w:t>
      </w:r>
      <w:r>
        <w:rPr>
          <w:rFonts w:hint="eastAsia"/>
        </w:rPr>
        <w:t>：</w:t>
      </w:r>
      <w:r>
        <w:tab/>
      </w:r>
      <w:r w:rsidRPr="00830380">
        <w:rPr>
          <w:rFonts w:hint="eastAsia"/>
        </w:rPr>
        <w:t>「</w:t>
      </w:r>
      <w:proofErr w:type="spellStart"/>
      <w:r w:rsidRPr="00830380">
        <w:t>jcmajukibu</w:t>
      </w:r>
      <w:proofErr w:type="spellEnd"/>
      <w:r w:rsidRPr="00830380">
        <w:t>」</w:t>
      </w:r>
    </w:p>
    <w:p w14:paraId="19EFC78B" w14:textId="48ACC4E4" w:rsidR="00F57C8A" w:rsidRDefault="00F57C8A" w:rsidP="00830380">
      <w:pPr>
        <w:ind w:firstLineChars="100" w:firstLine="210"/>
        <w:jc w:val="left"/>
      </w:pPr>
      <w:r>
        <w:rPr>
          <w:rFonts w:hint="eastAsia"/>
        </w:rPr>
        <w:t>（インスタグラムのフォローをお願いいたします）</w:t>
      </w:r>
    </w:p>
    <w:sectPr w:rsidR="00F57C8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8584" w14:textId="77777777" w:rsidR="00142EF5" w:rsidRDefault="00142EF5" w:rsidP="006F7EF1">
      <w:r>
        <w:separator/>
      </w:r>
    </w:p>
  </w:endnote>
  <w:endnote w:type="continuationSeparator" w:id="0">
    <w:p w14:paraId="08A02C7B" w14:textId="77777777" w:rsidR="00142EF5" w:rsidRDefault="00142EF5" w:rsidP="006F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ADC29" w14:textId="77777777" w:rsidR="00142EF5" w:rsidRDefault="00142EF5" w:rsidP="006F7EF1">
      <w:r>
        <w:separator/>
      </w:r>
    </w:p>
  </w:footnote>
  <w:footnote w:type="continuationSeparator" w:id="0">
    <w:p w14:paraId="0B3F4779" w14:textId="77777777" w:rsidR="00142EF5" w:rsidRDefault="00142EF5" w:rsidP="006F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DA70" w14:textId="344184F9" w:rsidR="006F7EF1" w:rsidRDefault="006F7EF1">
    <w:pPr>
      <w:pStyle w:val="aa"/>
    </w:pPr>
    <w:r w:rsidRPr="006F7EF1">
      <w:rPr>
        <w:noProof/>
      </w:rPr>
      <w:drawing>
        <wp:inline distT="0" distB="0" distL="0" distR="0" wp14:anchorId="509711EF" wp14:editId="4E97D09F">
          <wp:extent cx="2276475" cy="507704"/>
          <wp:effectExtent l="0" t="0" r="0" b="6985"/>
          <wp:docPr id="4" name="図 1">
            <a:extLst xmlns:a="http://schemas.openxmlformats.org/drawingml/2006/main">
              <a:ext uri="{FF2B5EF4-FFF2-40B4-BE49-F238E27FC236}">
                <a16:creationId xmlns:a16="http://schemas.microsoft.com/office/drawing/2014/main" id="{3E60916B-4395-F2C4-6A29-FFF9F02090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a:extLst>
                      <a:ext uri="{FF2B5EF4-FFF2-40B4-BE49-F238E27FC236}">
                        <a16:creationId xmlns:a16="http://schemas.microsoft.com/office/drawing/2014/main" id="{3E60916B-4395-F2C4-6A29-FFF9F020906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810" cy="5124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F1"/>
    <w:rsid w:val="00016C9F"/>
    <w:rsid w:val="000E3B7F"/>
    <w:rsid w:val="00122AA1"/>
    <w:rsid w:val="00142EF5"/>
    <w:rsid w:val="001801E7"/>
    <w:rsid w:val="002A6E88"/>
    <w:rsid w:val="00335DB5"/>
    <w:rsid w:val="00403BD2"/>
    <w:rsid w:val="004F2EAC"/>
    <w:rsid w:val="005A7CEE"/>
    <w:rsid w:val="005E35F0"/>
    <w:rsid w:val="00675A82"/>
    <w:rsid w:val="00696417"/>
    <w:rsid w:val="006D70D2"/>
    <w:rsid w:val="006E0786"/>
    <w:rsid w:val="006E35F2"/>
    <w:rsid w:val="006F7EF1"/>
    <w:rsid w:val="00806378"/>
    <w:rsid w:val="00830380"/>
    <w:rsid w:val="00840349"/>
    <w:rsid w:val="00844C53"/>
    <w:rsid w:val="00A32E10"/>
    <w:rsid w:val="00A45241"/>
    <w:rsid w:val="00CD6F90"/>
    <w:rsid w:val="00D766C9"/>
    <w:rsid w:val="00E16083"/>
    <w:rsid w:val="00E6040B"/>
    <w:rsid w:val="00E9609F"/>
    <w:rsid w:val="00EE19F0"/>
    <w:rsid w:val="00EE6480"/>
    <w:rsid w:val="00F21A71"/>
    <w:rsid w:val="00F5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48E56"/>
  <w15:chartTrackingRefBased/>
  <w15:docId w15:val="{CB2BD611-E3AF-4A5F-9D85-204915D5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7E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7E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7E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7E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7E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7E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7E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7E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7E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7E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7E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7E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7E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7E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7E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7E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7E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7E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7E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7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E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7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EF1"/>
    <w:pPr>
      <w:spacing w:before="160" w:after="160"/>
      <w:jc w:val="center"/>
    </w:pPr>
    <w:rPr>
      <w:i/>
      <w:iCs/>
      <w:color w:val="404040" w:themeColor="text1" w:themeTint="BF"/>
    </w:rPr>
  </w:style>
  <w:style w:type="character" w:customStyle="1" w:styleId="a8">
    <w:name w:val="引用文 (文字)"/>
    <w:basedOn w:val="a0"/>
    <w:link w:val="a7"/>
    <w:uiPriority w:val="29"/>
    <w:rsid w:val="006F7EF1"/>
    <w:rPr>
      <w:i/>
      <w:iCs/>
      <w:color w:val="404040" w:themeColor="text1" w:themeTint="BF"/>
    </w:rPr>
  </w:style>
  <w:style w:type="paragraph" w:styleId="a9">
    <w:name w:val="List Paragraph"/>
    <w:basedOn w:val="a"/>
    <w:uiPriority w:val="34"/>
    <w:qFormat/>
    <w:rsid w:val="006F7EF1"/>
    <w:pPr>
      <w:ind w:left="720"/>
      <w:contextualSpacing/>
    </w:pPr>
  </w:style>
  <w:style w:type="character" w:styleId="21">
    <w:name w:val="Intense Emphasis"/>
    <w:basedOn w:val="a0"/>
    <w:uiPriority w:val="21"/>
    <w:qFormat/>
    <w:rsid w:val="006F7EF1"/>
    <w:rPr>
      <w:i/>
      <w:iCs/>
      <w:color w:val="0F4761" w:themeColor="accent1" w:themeShade="BF"/>
    </w:rPr>
  </w:style>
  <w:style w:type="paragraph" w:styleId="22">
    <w:name w:val="Intense Quote"/>
    <w:basedOn w:val="a"/>
    <w:next w:val="a"/>
    <w:link w:val="23"/>
    <w:uiPriority w:val="30"/>
    <w:qFormat/>
    <w:rsid w:val="006F7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7EF1"/>
    <w:rPr>
      <w:i/>
      <w:iCs/>
      <w:color w:val="0F4761" w:themeColor="accent1" w:themeShade="BF"/>
    </w:rPr>
  </w:style>
  <w:style w:type="character" w:styleId="24">
    <w:name w:val="Intense Reference"/>
    <w:basedOn w:val="a0"/>
    <w:uiPriority w:val="32"/>
    <w:qFormat/>
    <w:rsid w:val="006F7EF1"/>
    <w:rPr>
      <w:b/>
      <w:bCs/>
      <w:smallCaps/>
      <w:color w:val="0F4761" w:themeColor="accent1" w:themeShade="BF"/>
      <w:spacing w:val="5"/>
    </w:rPr>
  </w:style>
  <w:style w:type="paragraph" w:styleId="aa">
    <w:name w:val="header"/>
    <w:basedOn w:val="a"/>
    <w:link w:val="ab"/>
    <w:uiPriority w:val="99"/>
    <w:unhideWhenUsed/>
    <w:rsid w:val="006F7EF1"/>
    <w:pPr>
      <w:tabs>
        <w:tab w:val="center" w:pos="4252"/>
        <w:tab w:val="right" w:pos="8504"/>
      </w:tabs>
      <w:snapToGrid w:val="0"/>
    </w:pPr>
  </w:style>
  <w:style w:type="character" w:customStyle="1" w:styleId="ab">
    <w:name w:val="ヘッダー (文字)"/>
    <w:basedOn w:val="a0"/>
    <w:link w:val="aa"/>
    <w:uiPriority w:val="99"/>
    <w:rsid w:val="006F7EF1"/>
  </w:style>
  <w:style w:type="paragraph" w:styleId="ac">
    <w:name w:val="footer"/>
    <w:basedOn w:val="a"/>
    <w:link w:val="ad"/>
    <w:uiPriority w:val="99"/>
    <w:unhideWhenUsed/>
    <w:rsid w:val="006F7EF1"/>
    <w:pPr>
      <w:tabs>
        <w:tab w:val="center" w:pos="4252"/>
        <w:tab w:val="right" w:pos="8504"/>
      </w:tabs>
      <w:snapToGrid w:val="0"/>
    </w:pPr>
  </w:style>
  <w:style w:type="character" w:customStyle="1" w:styleId="ad">
    <w:name w:val="フッター (文字)"/>
    <w:basedOn w:val="a0"/>
    <w:link w:val="ac"/>
    <w:uiPriority w:val="99"/>
    <w:rsid w:val="006F7EF1"/>
  </w:style>
  <w:style w:type="paragraph" w:styleId="ae">
    <w:name w:val="Closing"/>
    <w:basedOn w:val="a"/>
    <w:link w:val="af"/>
    <w:uiPriority w:val="99"/>
    <w:unhideWhenUsed/>
    <w:rsid w:val="00830380"/>
    <w:pPr>
      <w:jc w:val="right"/>
    </w:pPr>
  </w:style>
  <w:style w:type="character" w:customStyle="1" w:styleId="af">
    <w:name w:val="結語 (文字)"/>
    <w:basedOn w:val="a0"/>
    <w:link w:val="ae"/>
    <w:uiPriority w:val="99"/>
    <w:rsid w:val="00830380"/>
  </w:style>
  <w:style w:type="table" w:styleId="af0">
    <w:name w:val="Table Grid"/>
    <w:basedOn w:val="a1"/>
    <w:uiPriority w:val="39"/>
    <w:rsid w:val="0083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一博</dc:creator>
  <cp:keywords/>
  <dc:description/>
  <cp:lastModifiedBy>二瓶 正康</cp:lastModifiedBy>
  <cp:revision>5</cp:revision>
  <cp:lastPrinted>2025-06-02T02:44:00Z</cp:lastPrinted>
  <dcterms:created xsi:type="dcterms:W3CDTF">2025-06-02T01:43:00Z</dcterms:created>
  <dcterms:modified xsi:type="dcterms:W3CDTF">2025-06-02T12:31:00Z</dcterms:modified>
</cp:coreProperties>
</file>